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5C8" w:rsidRPr="00987482" w:rsidRDefault="00F46E49">
      <w:pPr>
        <w:rPr>
          <w:lang w:val="en-US"/>
        </w:rPr>
      </w:pPr>
      <w:proofErr w:type="gramStart"/>
      <w:r w:rsidRPr="00F46E49">
        <w:rPr>
          <w:rStyle w:val="a3"/>
          <w:lang w:val="en-US"/>
        </w:rPr>
        <w:t>House of hobbits in Pennsylvania</w:t>
      </w:r>
      <w:r w:rsidRPr="00F46E49">
        <w:rPr>
          <w:lang w:val="en-US"/>
        </w:rPr>
        <w:t>.</w:t>
      </w:r>
      <w:proofErr w:type="gramEnd"/>
      <w:r w:rsidRPr="00F46E49">
        <w:rPr>
          <w:lang w:val="en-US"/>
        </w:rPr>
        <w:t xml:space="preserve"> American architect Peter Archer designed the “House of hobbits” for a man, who has been a longtime fan of J. R. R. Tolkien. The dream has come true in Pennsylvania. The man filled the rooms with manuscripts and memorabilia of Tolkien from his collection, which he has been collecting for 30 years. Small house with an area of 55 square meters is accessible through a small path, paved with stone, running through the English garden. It looks like a museum: rare books and manuscripts, rare chess of Tolkien, weapons and many other things. The builders used stones from the walls of the 18th century, and for the roof – tiles handmade in France.</w:t>
      </w:r>
    </w:p>
    <w:p w:rsidR="00F46E49" w:rsidRPr="00987482" w:rsidRDefault="00F46E49">
      <w:pPr>
        <w:rPr>
          <w:lang w:val="en-US"/>
        </w:rPr>
      </w:pPr>
    </w:p>
    <w:p w:rsidR="00F46E49" w:rsidRPr="00F46E49" w:rsidRDefault="00F46E49" w:rsidP="00F46E49">
      <w:pPr>
        <w:pStyle w:val="a4"/>
        <w:rPr>
          <w:lang w:val="en-US"/>
        </w:rPr>
      </w:pPr>
      <w:r w:rsidRPr="00F46E49">
        <w:rPr>
          <w:lang w:val="en-US"/>
        </w:rPr>
        <w:t xml:space="preserve">This incredible little home is the 'Hobbit House', a hobbit themed cottage designed by architect Peter Archer for a lifelong J.R.R. Tolkien fan. It's located in Chester County, Pennsylvania, a place dotted with picturesque barns and rolling fields, yet is surprisingly close to Philadelphia. </w:t>
      </w:r>
    </w:p>
    <w:p w:rsidR="00F46E49" w:rsidRPr="00F46E49" w:rsidRDefault="00F46E49" w:rsidP="00F46E49">
      <w:pPr>
        <w:pStyle w:val="a4"/>
        <w:rPr>
          <w:lang w:val="en-US"/>
        </w:rPr>
      </w:pPr>
      <w:r w:rsidRPr="00F46E49">
        <w:rPr>
          <w:lang w:val="en-US"/>
        </w:rPr>
        <w:t xml:space="preserve">The Hobbit House was built for the sole reason of being a personal museum, a private place where one fan of the famous author could store all his Tolkien-inspired memorabilia. </w:t>
      </w:r>
      <w:proofErr w:type="gramStart"/>
      <w:r w:rsidRPr="00F46E49">
        <w:rPr>
          <w:lang w:val="en-US"/>
        </w:rPr>
        <w:t>A 30 year collection of books, figurines and other collectables.</w:t>
      </w:r>
      <w:proofErr w:type="gramEnd"/>
      <w:r w:rsidRPr="00F46E49">
        <w:rPr>
          <w:lang w:val="en-US"/>
        </w:rPr>
        <w:t xml:space="preserve"> </w:t>
      </w:r>
    </w:p>
    <w:p w:rsidR="00F46E49" w:rsidRPr="00F46E49" w:rsidRDefault="00987482">
      <w:pPr>
        <w:rPr>
          <w:lang w:val="en-US"/>
        </w:rPr>
      </w:pPr>
      <w:hyperlink r:id="rId6" w:history="1">
        <w:r w:rsidR="00F46E49" w:rsidRPr="002C3A7E">
          <w:rPr>
            <w:rStyle w:val="a5"/>
            <w:lang w:val="en-US"/>
          </w:rPr>
          <w:t>http://www.viralnova.com/i-cant-decide-if-this-hobbit-home-is-crazy-or-brilliant-but-one-look-inside-and-i-want-to-stay-there/</w:t>
        </w:r>
      </w:hyperlink>
    </w:p>
    <w:p w:rsidR="00F46E49" w:rsidRPr="00F46E49" w:rsidRDefault="00F46E49" w:rsidP="00F46E49">
      <w:pPr>
        <w:spacing w:before="100" w:beforeAutospacing="1" w:after="100" w:afterAutospacing="1"/>
        <w:rPr>
          <w:lang w:val="en-US"/>
        </w:rPr>
      </w:pPr>
      <w:r w:rsidRPr="00F46E49">
        <w:rPr>
          <w:lang w:val="en-US"/>
        </w:rPr>
        <w:t xml:space="preserve">Vince Donovan has been a fan of </w:t>
      </w:r>
      <w:r w:rsidRPr="00F46E49">
        <w:rPr>
          <w:i/>
          <w:iCs/>
          <w:lang w:val="en-US"/>
        </w:rPr>
        <w:t>The Lord of the Rings</w:t>
      </w:r>
      <w:r w:rsidRPr="00F46E49">
        <w:rPr>
          <w:lang w:val="en-US"/>
        </w:rPr>
        <w:t xml:space="preserve"> his entire life, and has a collection of Tolkien memorabilia to prove it. Now he has a proper house to display it! Donovan hired architect Peter Archer to design a Tolkien home with all the right touches.</w:t>
      </w:r>
    </w:p>
    <w:p w:rsidR="00F46E49" w:rsidRPr="00F46E49" w:rsidRDefault="00F46E49" w:rsidP="00F46E49">
      <w:pPr>
        <w:spacing w:beforeAutospacing="1" w:afterAutospacing="1"/>
        <w:rPr>
          <w:lang w:val="en-US"/>
        </w:rPr>
      </w:pPr>
      <w:r w:rsidRPr="00F46E49">
        <w:rPr>
          <w:lang w:val="en-US"/>
        </w:rPr>
        <w:t xml:space="preserve">The walls were set by a stonemason who dug up rocks from the site the house is built on. The timber arches supporting the roof were steamed and bent into a half-circle, then put into place with wooden pegs. The blacksmith made all the door and window hinges with medieval flourishes tapering to little </w:t>
      </w:r>
      <w:proofErr w:type="spellStart"/>
      <w:r w:rsidRPr="00F46E49">
        <w:rPr>
          <w:lang w:val="en-US"/>
        </w:rPr>
        <w:t>spearponts</w:t>
      </w:r>
      <w:proofErr w:type="spellEnd"/>
      <w:r w:rsidRPr="00F46E49">
        <w:rPr>
          <w:lang w:val="en-US"/>
        </w:rPr>
        <w:t>.</w:t>
      </w:r>
      <w:r w:rsidRPr="00F46E49">
        <w:rPr>
          <w:lang w:val="en-US"/>
        </w:rPr>
        <w:br/>
      </w:r>
      <w:r w:rsidRPr="00F46E49">
        <w:rPr>
          <w:lang w:val="en-US"/>
        </w:rPr>
        <w:br/>
        <w:t xml:space="preserve">"Everyone got it," said Archer. "They were asking </w:t>
      </w:r>
      <w:proofErr w:type="spellStart"/>
      <w:r w:rsidRPr="00F46E49">
        <w:rPr>
          <w:lang w:val="en-US"/>
        </w:rPr>
        <w:t>qestions</w:t>
      </w:r>
      <w:proofErr w:type="spellEnd"/>
      <w:r w:rsidRPr="00F46E49">
        <w:rPr>
          <w:lang w:val="en-US"/>
        </w:rPr>
        <w:t>: can we do this, can we step it up to this level? Lot of things they were doing they didn't ask for money. It was amazing how they put their efforts into this project."</w:t>
      </w:r>
      <w:r w:rsidRPr="00F46E49">
        <w:rPr>
          <w:lang w:val="en-US"/>
        </w:rPr>
        <w:br/>
      </w:r>
      <w:r w:rsidRPr="00F46E49">
        <w:rPr>
          <w:lang w:val="en-US"/>
        </w:rPr>
        <w:br/>
        <w:t xml:space="preserve">One of those </w:t>
      </w:r>
      <w:proofErr w:type="gramStart"/>
      <w:r w:rsidRPr="00F46E49">
        <w:rPr>
          <w:lang w:val="en-US"/>
        </w:rPr>
        <w:t>craftsman</w:t>
      </w:r>
      <w:proofErr w:type="gramEnd"/>
      <w:r w:rsidRPr="00F46E49">
        <w:rPr>
          <w:lang w:val="en-US"/>
        </w:rPr>
        <w:t xml:space="preserve"> is Matt Harris, a blacksmith in Maryland who made the single most distinctive feature of the cottage — a massive iron hinge that could support a round hobbit door, made of 200 pounds of mahogany, at a single point.</w:t>
      </w:r>
      <w:r w:rsidRPr="00F46E49">
        <w:rPr>
          <w:lang w:val="en-US"/>
        </w:rPr>
        <w:br/>
      </w:r>
      <w:r w:rsidRPr="00F46E49">
        <w:rPr>
          <w:lang w:val="en-US"/>
        </w:rPr>
        <w:br/>
        <w:t>"This project was a lot of fun," said Harris, who is a longtime fan of The Hobbit. "Normally I'm contacted to build gates and railings that are normal — if you will. This work was more fanciful and kind of child-like in keeping with the books and movies."</w:t>
      </w:r>
    </w:p>
    <w:p w:rsidR="00F46E49" w:rsidRPr="00F46E49" w:rsidRDefault="00F46E49" w:rsidP="00F46E49">
      <w:pPr>
        <w:spacing w:before="100" w:beforeAutospacing="1" w:after="100" w:afterAutospacing="1"/>
        <w:rPr>
          <w:lang w:val="en-US"/>
        </w:rPr>
      </w:pPr>
      <w:r w:rsidRPr="00F46E49">
        <w:rPr>
          <w:lang w:val="en-US"/>
        </w:rPr>
        <w:t xml:space="preserve">We first reported on this home </w:t>
      </w:r>
      <w:hyperlink r:id="rId7" w:tgtFrame="_blank" w:history="1">
        <w:r w:rsidRPr="00F46E49">
          <w:rPr>
            <w:color w:val="0000FF"/>
            <w:u w:val="single"/>
            <w:lang w:val="en-US"/>
          </w:rPr>
          <w:t>five years ago</w:t>
        </w:r>
      </w:hyperlink>
      <w:r w:rsidRPr="00F46E49">
        <w:rPr>
          <w:lang w:val="en-US"/>
        </w:rPr>
        <w:t xml:space="preserve">. See a gallery of full-size photographs of this beautiful home at </w:t>
      </w:r>
      <w:proofErr w:type="spellStart"/>
      <w:r w:rsidRPr="00F46E49">
        <w:rPr>
          <w:lang w:val="en-US"/>
        </w:rPr>
        <w:t>NewsWorks</w:t>
      </w:r>
      <w:proofErr w:type="spellEnd"/>
      <w:r w:rsidRPr="00F46E49">
        <w:rPr>
          <w:lang w:val="en-US"/>
        </w:rPr>
        <w:t xml:space="preserve">. </w:t>
      </w:r>
      <w:hyperlink r:id="rId8" w:tgtFrame="_blank" w:history="1">
        <w:r w:rsidRPr="00F46E49">
          <w:rPr>
            <w:color w:val="0000FF"/>
            <w:u w:val="single"/>
            <w:lang w:val="en-US"/>
          </w:rPr>
          <w:t>Link</w:t>
        </w:r>
      </w:hyperlink>
      <w:r w:rsidRPr="00F46E49">
        <w:rPr>
          <w:lang w:val="en-US"/>
        </w:rPr>
        <w:t xml:space="preserve"> -via </w:t>
      </w:r>
      <w:hyperlink r:id="rId9" w:tgtFrame="_blank" w:history="1">
        <w:proofErr w:type="spellStart"/>
        <w:r w:rsidRPr="00F46E49">
          <w:rPr>
            <w:color w:val="0000FF"/>
            <w:u w:val="single"/>
            <w:lang w:val="en-US"/>
          </w:rPr>
          <w:t>Metafilter</w:t>
        </w:r>
        <w:proofErr w:type="spellEnd"/>
      </w:hyperlink>
    </w:p>
    <w:p w:rsidR="00F46E49" w:rsidRPr="00F46E49" w:rsidRDefault="00F46E49" w:rsidP="00F46E49">
      <w:pPr>
        <w:spacing w:before="100" w:beforeAutospacing="1" w:after="100" w:afterAutospacing="1"/>
        <w:rPr>
          <w:lang w:val="en-US"/>
        </w:rPr>
      </w:pPr>
      <w:r w:rsidRPr="00F46E49">
        <w:rPr>
          <w:lang w:val="en-US"/>
        </w:rPr>
        <w:t xml:space="preserve">We all have our hobbies at some point. We even to collect things and to share our passions. But few people take their hobbies as seriously as the owner of this house. Located in Pennsylvania, this </w:t>
      </w:r>
      <w:hyperlink r:id="rId10" w:tooltip="The hobbit house – built in four month with only a chisel and a hammer" w:history="1">
        <w:r w:rsidRPr="00F46E49">
          <w:rPr>
            <w:color w:val="0000FF"/>
            <w:u w:val="single"/>
            <w:lang w:val="en-US"/>
          </w:rPr>
          <w:t>hobbit house</w:t>
        </w:r>
      </w:hyperlink>
      <w:r w:rsidRPr="00F46E49">
        <w:rPr>
          <w:lang w:val="en-US"/>
        </w:rPr>
        <w:t xml:space="preserve"> was designed by architect </w:t>
      </w:r>
      <w:hyperlink r:id="rId11" w:history="1">
        <w:r w:rsidRPr="00F46E49">
          <w:rPr>
            <w:color w:val="0000FF"/>
            <w:u w:val="single"/>
            <w:lang w:val="en-US"/>
          </w:rPr>
          <w:t>Peter Archer</w:t>
        </w:r>
      </w:hyperlink>
      <w:r w:rsidRPr="00F46E49">
        <w:rPr>
          <w:lang w:val="en-US"/>
        </w:rPr>
        <w:t xml:space="preserve"> for his clients, Chester County couple. The husband, a serious collector of J.R.R. Tolkien books also collects manuscripts, artifacts and lots of other things related to his hobby.</w:t>
      </w:r>
    </w:p>
    <w:p w:rsidR="00F46E49" w:rsidRPr="00F46E49" w:rsidRDefault="00F46E49" w:rsidP="00F46E49">
      <w:pPr>
        <w:spacing w:before="100" w:beforeAutospacing="1" w:after="100" w:afterAutospacing="1"/>
      </w:pPr>
      <w:r w:rsidRPr="00F46E49">
        <w:rPr>
          <w:noProof/>
          <w:color w:val="0000FF"/>
        </w:rPr>
        <w:lastRenderedPageBreak/>
        <w:drawing>
          <wp:inline distT="0" distB="0" distL="0" distR="0" wp14:anchorId="616AAEFC" wp14:editId="54C7F301">
            <wp:extent cx="5715000" cy="3708400"/>
            <wp:effectExtent l="0" t="0" r="0" b="6350"/>
            <wp:docPr id="1" name="Рисунок 1" descr="http://cdn.homedit.com/wp-content/uploads/2012/10/hobbit-house-pennsylvania.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cdn.homedit.com/wp-content/uploads/2012/10/hobbit-house-pennsylvania.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15000" cy="3708400"/>
                    </a:xfrm>
                    <a:prstGeom prst="rect">
                      <a:avLst/>
                    </a:prstGeom>
                    <a:noFill/>
                    <a:ln>
                      <a:noFill/>
                    </a:ln>
                  </pic:spPr>
                </pic:pic>
              </a:graphicData>
            </a:graphic>
          </wp:inline>
        </w:drawing>
      </w:r>
    </w:p>
    <w:p w:rsidR="00F46E49" w:rsidRPr="00F46E49" w:rsidRDefault="00F46E49" w:rsidP="00F46E49">
      <w:pPr>
        <w:spacing w:before="100" w:beforeAutospacing="1" w:after="100" w:afterAutospacing="1"/>
        <w:rPr>
          <w:lang w:val="en-US"/>
        </w:rPr>
      </w:pPr>
      <w:r w:rsidRPr="00F46E49">
        <w:rPr>
          <w:lang w:val="en-US"/>
        </w:rPr>
        <w:t xml:space="preserve">The project began to take shape when the client’s collection had grown so big that it no longer had where to be stored inside the house. It’s when the idea of building a cottage that would resemble the </w:t>
      </w:r>
      <w:hyperlink r:id="rId14" w:tooltip="Inspiring hobbit house in Trout Creek, Mont" w:history="1">
        <w:r w:rsidRPr="00F46E49">
          <w:rPr>
            <w:color w:val="0000FF"/>
            <w:u w:val="single"/>
            <w:lang w:val="en-US"/>
          </w:rPr>
          <w:t>hobbit dwellings</w:t>
        </w:r>
      </w:hyperlink>
      <w:r w:rsidRPr="00F46E49">
        <w:rPr>
          <w:lang w:val="en-US"/>
        </w:rPr>
        <w:t xml:space="preserve"> from the Lord of the Rings trilogy seems like a very serious and exciting possibility. The client’s plan was brought to life by architect Peter Archer and his collaborator, architect Mark Avellino.</w:t>
      </w:r>
    </w:p>
    <w:p w:rsidR="00F46E49" w:rsidRPr="00F46E49" w:rsidRDefault="00F46E49" w:rsidP="00F46E49">
      <w:pPr>
        <w:spacing w:before="100" w:beforeAutospacing="1" w:after="100" w:afterAutospacing="1"/>
      </w:pPr>
      <w:r w:rsidRPr="00F46E49">
        <w:rPr>
          <w:noProof/>
          <w:color w:val="0000FF"/>
        </w:rPr>
        <w:drawing>
          <wp:inline distT="0" distB="0" distL="0" distR="0" wp14:anchorId="15C25810" wp14:editId="5BB92A76">
            <wp:extent cx="5715000" cy="3810000"/>
            <wp:effectExtent l="0" t="0" r="0" b="0"/>
            <wp:docPr id="2" name="Рисунок 2" descr="http://cdn.homedit.com/wp-content/uploads/2012/10/hobbit-house-pennsylvania1.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cdn.homedit.com/wp-content/uploads/2012/10/hobbit-house-pennsylvania1.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rsidR="00F46E49" w:rsidRPr="00F46E49" w:rsidRDefault="00F46E49" w:rsidP="00F46E49">
      <w:pPr>
        <w:spacing w:before="100" w:beforeAutospacing="1" w:after="100" w:afterAutospacing="1"/>
      </w:pPr>
      <w:r w:rsidRPr="00F46E49">
        <w:rPr>
          <w:noProof/>
          <w:color w:val="0000FF"/>
        </w:rPr>
        <w:lastRenderedPageBreak/>
        <w:drawing>
          <wp:inline distT="0" distB="0" distL="0" distR="0" wp14:anchorId="699EEA19" wp14:editId="1087BD3E">
            <wp:extent cx="5715000" cy="4267200"/>
            <wp:effectExtent l="0" t="0" r="0" b="0"/>
            <wp:docPr id="3" name="Рисунок 3" descr="http://cdn.homedit.com/wp-content/uploads/2012/10/hobbit-house-pennsylvania2.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cdn.homedit.com/wp-content/uploads/2012/10/hobbit-house-pennsylvania2.jp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15000" cy="4267200"/>
                    </a:xfrm>
                    <a:prstGeom prst="rect">
                      <a:avLst/>
                    </a:prstGeom>
                    <a:noFill/>
                    <a:ln>
                      <a:noFill/>
                    </a:ln>
                  </pic:spPr>
                </pic:pic>
              </a:graphicData>
            </a:graphic>
          </wp:inline>
        </w:drawing>
      </w:r>
    </w:p>
    <w:p w:rsidR="00F46E49" w:rsidRPr="00F46E49" w:rsidRDefault="00F46E49" w:rsidP="00F46E49">
      <w:pPr>
        <w:spacing w:before="100" w:beforeAutospacing="1" w:after="100" w:afterAutospacing="1"/>
      </w:pPr>
      <w:r w:rsidRPr="00F46E49">
        <w:rPr>
          <w:noProof/>
          <w:color w:val="0000FF"/>
        </w:rPr>
        <w:drawing>
          <wp:inline distT="0" distB="0" distL="0" distR="0" wp14:anchorId="4273A62D" wp14:editId="69BADE18">
            <wp:extent cx="5715000" cy="4267200"/>
            <wp:effectExtent l="0" t="0" r="0" b="0"/>
            <wp:docPr id="4" name="Рисунок 4" descr="http://cdn.homedit.com/wp-content/uploads/2012/10/hobbit-house-pennsylvania3.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cdn.homedit.com/wp-content/uploads/2012/10/hobbit-house-pennsylvania3.jp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15000" cy="4267200"/>
                    </a:xfrm>
                    <a:prstGeom prst="rect">
                      <a:avLst/>
                    </a:prstGeom>
                    <a:noFill/>
                    <a:ln>
                      <a:noFill/>
                    </a:ln>
                  </pic:spPr>
                </pic:pic>
              </a:graphicData>
            </a:graphic>
          </wp:inline>
        </w:drawing>
      </w:r>
    </w:p>
    <w:p w:rsidR="00F46E49" w:rsidRPr="00F46E49" w:rsidRDefault="00F46E49" w:rsidP="00F46E49">
      <w:pPr>
        <w:spacing w:before="100" w:beforeAutospacing="1" w:after="100" w:afterAutospacing="1"/>
      </w:pPr>
      <w:r w:rsidRPr="00F46E49">
        <w:rPr>
          <w:noProof/>
          <w:color w:val="0000FF"/>
        </w:rPr>
        <w:lastRenderedPageBreak/>
        <w:drawing>
          <wp:inline distT="0" distB="0" distL="0" distR="0" wp14:anchorId="40E71F14" wp14:editId="7DA00C5E">
            <wp:extent cx="5715000" cy="3683000"/>
            <wp:effectExtent l="0" t="0" r="0" b="0"/>
            <wp:docPr id="5" name="Рисунок 5" descr="http://cdn.homedit.com/wp-content/uploads/2012/10/hobbit-house-pennsylvania4.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cdn.homedit.com/wp-content/uploads/2012/10/hobbit-house-pennsylvania4.jpg">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15000" cy="3683000"/>
                    </a:xfrm>
                    <a:prstGeom prst="rect">
                      <a:avLst/>
                    </a:prstGeom>
                    <a:noFill/>
                    <a:ln>
                      <a:noFill/>
                    </a:ln>
                  </pic:spPr>
                </pic:pic>
              </a:graphicData>
            </a:graphic>
          </wp:inline>
        </w:drawing>
      </w:r>
    </w:p>
    <w:p w:rsidR="00F46E49" w:rsidRPr="00F46E49" w:rsidRDefault="00F46E49" w:rsidP="00F46E49">
      <w:pPr>
        <w:spacing w:before="100" w:beforeAutospacing="1" w:after="100" w:afterAutospacing="1"/>
        <w:rPr>
          <w:lang w:val="en-US"/>
        </w:rPr>
      </w:pPr>
      <w:r w:rsidRPr="00F46E49">
        <w:rPr>
          <w:lang w:val="en-US"/>
        </w:rPr>
        <w:t xml:space="preserve">The result was a </w:t>
      </w:r>
      <w:hyperlink r:id="rId23" w:tooltip="First Hobbit Motel in New Zealand" w:history="1">
        <w:r w:rsidRPr="00F46E49">
          <w:rPr>
            <w:color w:val="0000FF"/>
            <w:u w:val="single"/>
            <w:lang w:val="en-US"/>
          </w:rPr>
          <w:t>cottage</w:t>
        </w:r>
      </w:hyperlink>
      <w:r w:rsidRPr="00F46E49">
        <w:rPr>
          <w:lang w:val="en-US"/>
        </w:rPr>
        <w:t xml:space="preserve"> that covers an area of 600 square feet featuring lots of familiar details from the movies and manuscripts. For example, there’s a butterfly window inspired from Tolkien’s own sketches. The property already had a beautiful, old stone wall so the architects immediately decided to use it in their project. The idea was to make the cottage look like it’s rising and growing organically out of the old stone wall. The plan was ambitious but the results were also very impressive.</w:t>
      </w:r>
    </w:p>
    <w:p w:rsidR="00F46E49" w:rsidRPr="00F46E49" w:rsidRDefault="00F46E49" w:rsidP="00F46E49">
      <w:pPr>
        <w:spacing w:after="240"/>
        <w:rPr>
          <w:lang w:val="en-US"/>
        </w:rPr>
      </w:pPr>
    </w:p>
    <w:p w:rsidR="00F46E49" w:rsidRPr="00F46E49" w:rsidRDefault="00F46E49" w:rsidP="00F46E49">
      <w:pPr>
        <w:spacing w:before="100" w:beforeAutospacing="1" w:after="100" w:afterAutospacing="1"/>
        <w:outlineLvl w:val="2"/>
        <w:rPr>
          <w:b/>
          <w:bCs/>
          <w:sz w:val="27"/>
          <w:szCs w:val="27"/>
        </w:rPr>
      </w:pPr>
      <w:r w:rsidRPr="00F46E49">
        <w:rPr>
          <w:b/>
          <w:bCs/>
          <w:sz w:val="27"/>
          <w:szCs w:val="27"/>
          <w:lang w:val="en-US"/>
        </w:rPr>
        <w:t xml:space="preserve">READY FOR MORE AMAZING DESIGN IDEAS? </w:t>
      </w:r>
      <w:r w:rsidRPr="00F46E49">
        <w:rPr>
          <w:b/>
          <w:bCs/>
          <w:sz w:val="27"/>
          <w:szCs w:val="27"/>
        </w:rPr>
        <w:t>CHECK BELOW!</w:t>
      </w:r>
    </w:p>
    <w:p w:rsidR="00F46E49" w:rsidRPr="00F46E49" w:rsidRDefault="00F46E49" w:rsidP="00F46E49">
      <w:pPr>
        <w:numPr>
          <w:ilvl w:val="0"/>
          <w:numId w:val="1"/>
        </w:numPr>
        <w:spacing w:before="100" w:beforeAutospacing="1" w:after="100" w:afterAutospacing="1"/>
        <w:rPr>
          <w:lang w:val="en-US"/>
        </w:rPr>
      </w:pPr>
      <w:r w:rsidRPr="00F46E49">
        <w:rPr>
          <w:noProof/>
          <w:color w:val="0000FF"/>
        </w:rPr>
        <w:drawing>
          <wp:inline distT="0" distB="0" distL="0" distR="0" wp14:anchorId="000764A5" wp14:editId="36ACB009">
            <wp:extent cx="1282700" cy="1282700"/>
            <wp:effectExtent l="0" t="0" r="0" b="0"/>
            <wp:docPr id="6" name="Рисунок 6" descr="Inspiring hobbit house in Trout Creek, Mont">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Inspiring hobbit house in Trout Creek, Mont">
                      <a:hlinkClick r:id="rId14"/>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82700" cy="1282700"/>
                    </a:xfrm>
                    <a:prstGeom prst="rect">
                      <a:avLst/>
                    </a:prstGeom>
                    <a:noFill/>
                    <a:ln>
                      <a:noFill/>
                    </a:ln>
                  </pic:spPr>
                </pic:pic>
              </a:graphicData>
            </a:graphic>
          </wp:inline>
        </w:drawing>
      </w:r>
      <w:hyperlink r:id="rId25" w:history="1">
        <w:r w:rsidRPr="00F46E49">
          <w:rPr>
            <w:color w:val="0000FF"/>
            <w:u w:val="single"/>
            <w:lang w:val="en-US"/>
          </w:rPr>
          <w:t>Inspiring hobbit house in Trout Creek, Mont</w:t>
        </w:r>
      </w:hyperlink>
    </w:p>
    <w:p w:rsidR="00F46E49" w:rsidRPr="00F46E49" w:rsidRDefault="00F46E49" w:rsidP="00F46E49">
      <w:pPr>
        <w:numPr>
          <w:ilvl w:val="0"/>
          <w:numId w:val="1"/>
        </w:numPr>
        <w:spacing w:before="100" w:beforeAutospacing="1" w:after="100" w:afterAutospacing="1"/>
        <w:rPr>
          <w:lang w:val="en-US"/>
        </w:rPr>
      </w:pPr>
      <w:r w:rsidRPr="00F46E49">
        <w:rPr>
          <w:noProof/>
          <w:color w:val="0000FF"/>
        </w:rPr>
        <w:drawing>
          <wp:inline distT="0" distB="0" distL="0" distR="0" wp14:anchorId="19EA158D" wp14:editId="44497FE4">
            <wp:extent cx="1282700" cy="1282700"/>
            <wp:effectExtent l="0" t="0" r="0" b="0"/>
            <wp:docPr id="7" name="Рисунок 7" descr="The hobbit house – built in four month with only a chisel and a hammer">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The hobbit house – built in four month with only a chisel and a hammer">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82700" cy="1282700"/>
                    </a:xfrm>
                    <a:prstGeom prst="rect">
                      <a:avLst/>
                    </a:prstGeom>
                    <a:noFill/>
                    <a:ln>
                      <a:noFill/>
                    </a:ln>
                  </pic:spPr>
                </pic:pic>
              </a:graphicData>
            </a:graphic>
          </wp:inline>
        </w:drawing>
      </w:r>
      <w:hyperlink r:id="rId28" w:history="1">
        <w:r w:rsidRPr="00F46E49">
          <w:rPr>
            <w:color w:val="0000FF"/>
            <w:u w:val="single"/>
            <w:lang w:val="en-US"/>
          </w:rPr>
          <w:t>The hobbit house – built in four month with only a chisel and a hammer</w:t>
        </w:r>
      </w:hyperlink>
    </w:p>
    <w:p w:rsidR="00F46E49" w:rsidRPr="00F46E49" w:rsidRDefault="00F46E49" w:rsidP="00F46E49">
      <w:pPr>
        <w:numPr>
          <w:ilvl w:val="0"/>
          <w:numId w:val="1"/>
        </w:numPr>
        <w:spacing w:before="100" w:beforeAutospacing="1" w:after="100" w:afterAutospacing="1"/>
        <w:rPr>
          <w:lang w:val="en-US"/>
        </w:rPr>
      </w:pPr>
      <w:r w:rsidRPr="00F46E49">
        <w:rPr>
          <w:noProof/>
          <w:color w:val="0000FF"/>
        </w:rPr>
        <w:lastRenderedPageBreak/>
        <w:drawing>
          <wp:inline distT="0" distB="0" distL="0" distR="0" wp14:anchorId="52BC141C" wp14:editId="145C5E8D">
            <wp:extent cx="1282700" cy="1282700"/>
            <wp:effectExtent l="0" t="0" r="0" b="0"/>
            <wp:docPr id="8" name="Рисунок 8" descr="First Hobbit Motel in New Zealan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First Hobbit Motel in New Zealand">
                      <a:hlinkClick r:id="rId23"/>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282700" cy="1282700"/>
                    </a:xfrm>
                    <a:prstGeom prst="rect">
                      <a:avLst/>
                    </a:prstGeom>
                    <a:noFill/>
                    <a:ln>
                      <a:noFill/>
                    </a:ln>
                  </pic:spPr>
                </pic:pic>
              </a:graphicData>
            </a:graphic>
          </wp:inline>
        </w:drawing>
      </w:r>
      <w:hyperlink r:id="rId30" w:history="1">
        <w:r w:rsidRPr="00F46E49">
          <w:rPr>
            <w:color w:val="0000FF"/>
            <w:u w:val="single"/>
            <w:lang w:val="en-US"/>
          </w:rPr>
          <w:t>First Hobbit Motel in New Zealand</w:t>
        </w:r>
      </w:hyperlink>
    </w:p>
    <w:p w:rsidR="00F46E49" w:rsidRPr="00F46E49" w:rsidRDefault="00F46E49" w:rsidP="00F46E49">
      <w:pPr>
        <w:numPr>
          <w:ilvl w:val="0"/>
          <w:numId w:val="1"/>
        </w:numPr>
        <w:spacing w:before="100" w:beforeAutospacing="1" w:after="100" w:afterAutospacing="1"/>
        <w:rPr>
          <w:lang w:val="en-US"/>
        </w:rPr>
      </w:pPr>
      <w:r w:rsidRPr="00F46E49">
        <w:rPr>
          <w:noProof/>
          <w:color w:val="0000FF"/>
        </w:rPr>
        <w:drawing>
          <wp:inline distT="0" distB="0" distL="0" distR="0" wp14:anchorId="36A3FBAC" wp14:editId="4BFAD504">
            <wp:extent cx="1282700" cy="1282700"/>
            <wp:effectExtent l="0" t="0" r="0" b="0"/>
            <wp:docPr id="9" name="Рисунок 9" descr="Tiny Hobbit Home Carved In Bonsai Trees">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Tiny Hobbit Home Carved In Bonsai Trees">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282700" cy="1282700"/>
                    </a:xfrm>
                    <a:prstGeom prst="rect">
                      <a:avLst/>
                    </a:prstGeom>
                    <a:noFill/>
                    <a:ln>
                      <a:noFill/>
                    </a:ln>
                  </pic:spPr>
                </pic:pic>
              </a:graphicData>
            </a:graphic>
          </wp:inline>
        </w:drawing>
      </w:r>
      <w:hyperlink r:id="rId33" w:history="1">
        <w:r w:rsidRPr="00F46E49">
          <w:rPr>
            <w:color w:val="0000FF"/>
            <w:u w:val="single"/>
            <w:lang w:val="en-US"/>
          </w:rPr>
          <w:t>Tiny Hobbit Home Carved In Bonsai Trees</w:t>
        </w:r>
      </w:hyperlink>
    </w:p>
    <w:p w:rsidR="00F46E49" w:rsidRPr="00F46E49" w:rsidRDefault="00F46E49" w:rsidP="00F46E49">
      <w:pPr>
        <w:numPr>
          <w:ilvl w:val="0"/>
          <w:numId w:val="1"/>
        </w:numPr>
        <w:spacing w:before="100" w:beforeAutospacing="1" w:after="100" w:afterAutospacing="1"/>
        <w:rPr>
          <w:lang w:val="en-US"/>
        </w:rPr>
      </w:pPr>
    </w:p>
    <w:p w:rsidR="00F46E49" w:rsidRPr="00F46E49" w:rsidRDefault="00F46E49" w:rsidP="00F46E49">
      <w:pPr>
        <w:numPr>
          <w:ilvl w:val="0"/>
          <w:numId w:val="1"/>
        </w:numPr>
        <w:spacing w:before="100" w:beforeAutospacing="1" w:after="100" w:afterAutospacing="1"/>
      </w:pPr>
    </w:p>
    <w:p w:rsidR="00F46E49" w:rsidRPr="00F46E49" w:rsidRDefault="00F46E49">
      <w:pPr>
        <w:rPr>
          <w:lang w:val="en-US"/>
        </w:rPr>
      </w:pPr>
      <w:bookmarkStart w:id="0" w:name="_GoBack"/>
      <w:bookmarkEnd w:id="0"/>
    </w:p>
    <w:sectPr w:rsidR="00F46E49" w:rsidRPr="00F46E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535B5"/>
    <w:multiLevelType w:val="multilevel"/>
    <w:tmpl w:val="2AF8F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E49"/>
    <w:rsid w:val="00023A92"/>
    <w:rsid w:val="00031935"/>
    <w:rsid w:val="000361FA"/>
    <w:rsid w:val="000429A0"/>
    <w:rsid w:val="0005568D"/>
    <w:rsid w:val="000570E5"/>
    <w:rsid w:val="00062271"/>
    <w:rsid w:val="0008201D"/>
    <w:rsid w:val="000855C4"/>
    <w:rsid w:val="000908F2"/>
    <w:rsid w:val="000F5C5B"/>
    <w:rsid w:val="001008C1"/>
    <w:rsid w:val="00106D5A"/>
    <w:rsid w:val="00116BD1"/>
    <w:rsid w:val="00136FF8"/>
    <w:rsid w:val="001376BE"/>
    <w:rsid w:val="00171123"/>
    <w:rsid w:val="0018596C"/>
    <w:rsid w:val="00194399"/>
    <w:rsid w:val="001A09B2"/>
    <w:rsid w:val="001B6429"/>
    <w:rsid w:val="001B660C"/>
    <w:rsid w:val="001B6C16"/>
    <w:rsid w:val="001F5007"/>
    <w:rsid w:val="001F7BD3"/>
    <w:rsid w:val="00202535"/>
    <w:rsid w:val="00205509"/>
    <w:rsid w:val="00207CD3"/>
    <w:rsid w:val="0021639A"/>
    <w:rsid w:val="00220053"/>
    <w:rsid w:val="00224C02"/>
    <w:rsid w:val="00245934"/>
    <w:rsid w:val="00257231"/>
    <w:rsid w:val="002675C8"/>
    <w:rsid w:val="00275965"/>
    <w:rsid w:val="002778A2"/>
    <w:rsid w:val="002937E3"/>
    <w:rsid w:val="00293B7E"/>
    <w:rsid w:val="002A4556"/>
    <w:rsid w:val="002A55D3"/>
    <w:rsid w:val="002C084B"/>
    <w:rsid w:val="002F683B"/>
    <w:rsid w:val="00305496"/>
    <w:rsid w:val="00305E23"/>
    <w:rsid w:val="0031052F"/>
    <w:rsid w:val="00327508"/>
    <w:rsid w:val="00330E58"/>
    <w:rsid w:val="003402E5"/>
    <w:rsid w:val="0034566F"/>
    <w:rsid w:val="0035273B"/>
    <w:rsid w:val="003760D5"/>
    <w:rsid w:val="003B3207"/>
    <w:rsid w:val="003B6637"/>
    <w:rsid w:val="003C3BFD"/>
    <w:rsid w:val="003C50B2"/>
    <w:rsid w:val="003D3689"/>
    <w:rsid w:val="003E4395"/>
    <w:rsid w:val="00414102"/>
    <w:rsid w:val="0041639A"/>
    <w:rsid w:val="004335A9"/>
    <w:rsid w:val="004426AE"/>
    <w:rsid w:val="00452F17"/>
    <w:rsid w:val="00454F24"/>
    <w:rsid w:val="00470116"/>
    <w:rsid w:val="00471D93"/>
    <w:rsid w:val="00494BD2"/>
    <w:rsid w:val="00497EB3"/>
    <w:rsid w:val="004B7993"/>
    <w:rsid w:val="004D5A76"/>
    <w:rsid w:val="004E2BC3"/>
    <w:rsid w:val="004E4193"/>
    <w:rsid w:val="00514ECE"/>
    <w:rsid w:val="00530FE4"/>
    <w:rsid w:val="00551E38"/>
    <w:rsid w:val="005539EB"/>
    <w:rsid w:val="00555A10"/>
    <w:rsid w:val="00585B8B"/>
    <w:rsid w:val="005A5A23"/>
    <w:rsid w:val="005B3524"/>
    <w:rsid w:val="005B5BB7"/>
    <w:rsid w:val="005D04A8"/>
    <w:rsid w:val="005E3B39"/>
    <w:rsid w:val="00610DC5"/>
    <w:rsid w:val="00627E89"/>
    <w:rsid w:val="006346FE"/>
    <w:rsid w:val="006350C2"/>
    <w:rsid w:val="00635886"/>
    <w:rsid w:val="006446D7"/>
    <w:rsid w:val="006455C8"/>
    <w:rsid w:val="00667A18"/>
    <w:rsid w:val="00670866"/>
    <w:rsid w:val="0069120E"/>
    <w:rsid w:val="00694282"/>
    <w:rsid w:val="006A7ECA"/>
    <w:rsid w:val="006B6C43"/>
    <w:rsid w:val="006C2653"/>
    <w:rsid w:val="006D3033"/>
    <w:rsid w:val="00711043"/>
    <w:rsid w:val="00747784"/>
    <w:rsid w:val="007619CA"/>
    <w:rsid w:val="00767541"/>
    <w:rsid w:val="007B5119"/>
    <w:rsid w:val="007C4E7E"/>
    <w:rsid w:val="007E1FED"/>
    <w:rsid w:val="007E3B43"/>
    <w:rsid w:val="008267D1"/>
    <w:rsid w:val="008272C7"/>
    <w:rsid w:val="008376E3"/>
    <w:rsid w:val="00870BA8"/>
    <w:rsid w:val="00872FF8"/>
    <w:rsid w:val="008863EB"/>
    <w:rsid w:val="00890777"/>
    <w:rsid w:val="008C5D71"/>
    <w:rsid w:val="008C7C73"/>
    <w:rsid w:val="008D6E4E"/>
    <w:rsid w:val="00907319"/>
    <w:rsid w:val="0091213C"/>
    <w:rsid w:val="00921BD1"/>
    <w:rsid w:val="00930649"/>
    <w:rsid w:val="00931DB8"/>
    <w:rsid w:val="00951628"/>
    <w:rsid w:val="00952DB8"/>
    <w:rsid w:val="00973A35"/>
    <w:rsid w:val="00981D0A"/>
    <w:rsid w:val="00987482"/>
    <w:rsid w:val="009904FF"/>
    <w:rsid w:val="00993AB3"/>
    <w:rsid w:val="009E441C"/>
    <w:rsid w:val="00A14796"/>
    <w:rsid w:val="00A26BCB"/>
    <w:rsid w:val="00A61A95"/>
    <w:rsid w:val="00A70173"/>
    <w:rsid w:val="00A81F39"/>
    <w:rsid w:val="00A82A47"/>
    <w:rsid w:val="00A91F83"/>
    <w:rsid w:val="00AA7369"/>
    <w:rsid w:val="00AB3A79"/>
    <w:rsid w:val="00AC2382"/>
    <w:rsid w:val="00AD5CCA"/>
    <w:rsid w:val="00AE7350"/>
    <w:rsid w:val="00AE7E11"/>
    <w:rsid w:val="00B04F37"/>
    <w:rsid w:val="00B11D8F"/>
    <w:rsid w:val="00B13F13"/>
    <w:rsid w:val="00B1725B"/>
    <w:rsid w:val="00B45A73"/>
    <w:rsid w:val="00B51B11"/>
    <w:rsid w:val="00B60DA3"/>
    <w:rsid w:val="00B71C91"/>
    <w:rsid w:val="00B86039"/>
    <w:rsid w:val="00BA5C6B"/>
    <w:rsid w:val="00BB7642"/>
    <w:rsid w:val="00BC398B"/>
    <w:rsid w:val="00BE2749"/>
    <w:rsid w:val="00BF54F9"/>
    <w:rsid w:val="00C2262F"/>
    <w:rsid w:val="00C46FE6"/>
    <w:rsid w:val="00C47491"/>
    <w:rsid w:val="00C673FF"/>
    <w:rsid w:val="00C72F5E"/>
    <w:rsid w:val="00C75854"/>
    <w:rsid w:val="00C82D43"/>
    <w:rsid w:val="00CC3C52"/>
    <w:rsid w:val="00CC52B3"/>
    <w:rsid w:val="00CD64A8"/>
    <w:rsid w:val="00CE2CDB"/>
    <w:rsid w:val="00CE720B"/>
    <w:rsid w:val="00CE7A78"/>
    <w:rsid w:val="00D019CC"/>
    <w:rsid w:val="00D04564"/>
    <w:rsid w:val="00D2210A"/>
    <w:rsid w:val="00D51759"/>
    <w:rsid w:val="00D541CF"/>
    <w:rsid w:val="00D542BB"/>
    <w:rsid w:val="00D612B8"/>
    <w:rsid w:val="00D7772A"/>
    <w:rsid w:val="00DA000F"/>
    <w:rsid w:val="00DA3CDE"/>
    <w:rsid w:val="00DB2B43"/>
    <w:rsid w:val="00DD5AB0"/>
    <w:rsid w:val="00DE7B3A"/>
    <w:rsid w:val="00DF55AA"/>
    <w:rsid w:val="00E0383A"/>
    <w:rsid w:val="00E205F5"/>
    <w:rsid w:val="00E429AF"/>
    <w:rsid w:val="00E472A0"/>
    <w:rsid w:val="00E71E7F"/>
    <w:rsid w:val="00E857F1"/>
    <w:rsid w:val="00E870E2"/>
    <w:rsid w:val="00E91C51"/>
    <w:rsid w:val="00EC086A"/>
    <w:rsid w:val="00EC2211"/>
    <w:rsid w:val="00ED4348"/>
    <w:rsid w:val="00EE2CD3"/>
    <w:rsid w:val="00EF4CE7"/>
    <w:rsid w:val="00F1163C"/>
    <w:rsid w:val="00F23056"/>
    <w:rsid w:val="00F3733B"/>
    <w:rsid w:val="00F46E49"/>
    <w:rsid w:val="00F56760"/>
    <w:rsid w:val="00F76E4B"/>
    <w:rsid w:val="00F839D2"/>
    <w:rsid w:val="00F945AC"/>
    <w:rsid w:val="00F94F5B"/>
    <w:rsid w:val="00FB25C2"/>
    <w:rsid w:val="00FD7407"/>
    <w:rsid w:val="00FE1E77"/>
    <w:rsid w:val="00FE28C0"/>
    <w:rsid w:val="00FE5593"/>
    <w:rsid w:val="00FF047C"/>
    <w:rsid w:val="00FF2C1B"/>
    <w:rsid w:val="00FF30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46E49"/>
    <w:rPr>
      <w:b/>
      <w:bCs/>
    </w:rPr>
  </w:style>
  <w:style w:type="paragraph" w:styleId="a4">
    <w:name w:val="Normal (Web)"/>
    <w:basedOn w:val="a"/>
    <w:uiPriority w:val="99"/>
    <w:unhideWhenUsed/>
    <w:rsid w:val="00F46E49"/>
    <w:pPr>
      <w:spacing w:before="100" w:beforeAutospacing="1" w:after="100" w:afterAutospacing="1"/>
    </w:pPr>
  </w:style>
  <w:style w:type="character" w:styleId="a5">
    <w:name w:val="Hyperlink"/>
    <w:basedOn w:val="a0"/>
    <w:rsid w:val="00F46E49"/>
    <w:rPr>
      <w:color w:val="0000FF" w:themeColor="hyperlink"/>
      <w:u w:val="single"/>
    </w:rPr>
  </w:style>
  <w:style w:type="paragraph" w:styleId="a6">
    <w:name w:val="Balloon Text"/>
    <w:basedOn w:val="a"/>
    <w:link w:val="a7"/>
    <w:rsid w:val="00F46E49"/>
    <w:rPr>
      <w:rFonts w:ascii="Tahoma" w:hAnsi="Tahoma" w:cs="Tahoma"/>
      <w:sz w:val="16"/>
      <w:szCs w:val="16"/>
    </w:rPr>
  </w:style>
  <w:style w:type="character" w:customStyle="1" w:styleId="a7">
    <w:name w:val="Текст выноски Знак"/>
    <w:basedOn w:val="a0"/>
    <w:link w:val="a6"/>
    <w:rsid w:val="00F46E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46E49"/>
    <w:rPr>
      <w:b/>
      <w:bCs/>
    </w:rPr>
  </w:style>
  <w:style w:type="paragraph" w:styleId="a4">
    <w:name w:val="Normal (Web)"/>
    <w:basedOn w:val="a"/>
    <w:uiPriority w:val="99"/>
    <w:unhideWhenUsed/>
    <w:rsid w:val="00F46E49"/>
    <w:pPr>
      <w:spacing w:before="100" w:beforeAutospacing="1" w:after="100" w:afterAutospacing="1"/>
    </w:pPr>
  </w:style>
  <w:style w:type="character" w:styleId="a5">
    <w:name w:val="Hyperlink"/>
    <w:basedOn w:val="a0"/>
    <w:rsid w:val="00F46E49"/>
    <w:rPr>
      <w:color w:val="0000FF" w:themeColor="hyperlink"/>
      <w:u w:val="single"/>
    </w:rPr>
  </w:style>
  <w:style w:type="paragraph" w:styleId="a6">
    <w:name w:val="Balloon Text"/>
    <w:basedOn w:val="a"/>
    <w:link w:val="a7"/>
    <w:rsid w:val="00F46E49"/>
    <w:rPr>
      <w:rFonts w:ascii="Tahoma" w:hAnsi="Tahoma" w:cs="Tahoma"/>
      <w:sz w:val="16"/>
      <w:szCs w:val="16"/>
    </w:rPr>
  </w:style>
  <w:style w:type="character" w:customStyle="1" w:styleId="a7">
    <w:name w:val="Текст выноски Знак"/>
    <w:basedOn w:val="a0"/>
    <w:link w:val="a6"/>
    <w:rsid w:val="00F46E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484393">
      <w:bodyDiv w:val="1"/>
      <w:marLeft w:val="0"/>
      <w:marRight w:val="0"/>
      <w:marTop w:val="0"/>
      <w:marBottom w:val="0"/>
      <w:divBdr>
        <w:top w:val="none" w:sz="0" w:space="0" w:color="auto"/>
        <w:left w:val="none" w:sz="0" w:space="0" w:color="auto"/>
        <w:bottom w:val="none" w:sz="0" w:space="0" w:color="auto"/>
        <w:right w:val="none" w:sz="0" w:space="0" w:color="auto"/>
      </w:divBdr>
    </w:div>
    <w:div w:id="1161429390">
      <w:bodyDiv w:val="1"/>
      <w:marLeft w:val="0"/>
      <w:marRight w:val="0"/>
      <w:marTop w:val="0"/>
      <w:marBottom w:val="0"/>
      <w:divBdr>
        <w:top w:val="none" w:sz="0" w:space="0" w:color="auto"/>
        <w:left w:val="none" w:sz="0" w:space="0" w:color="auto"/>
        <w:bottom w:val="none" w:sz="0" w:space="0" w:color="auto"/>
        <w:right w:val="none" w:sz="0" w:space="0" w:color="auto"/>
      </w:divBdr>
      <w:divsChild>
        <w:div w:id="244153051">
          <w:marLeft w:val="0"/>
          <w:marRight w:val="0"/>
          <w:marTop w:val="0"/>
          <w:marBottom w:val="0"/>
          <w:divBdr>
            <w:top w:val="none" w:sz="0" w:space="0" w:color="auto"/>
            <w:left w:val="none" w:sz="0" w:space="0" w:color="auto"/>
            <w:bottom w:val="none" w:sz="0" w:space="0" w:color="auto"/>
            <w:right w:val="none" w:sz="0" w:space="0" w:color="auto"/>
          </w:divBdr>
          <w:divsChild>
            <w:div w:id="82582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378812">
      <w:bodyDiv w:val="1"/>
      <w:marLeft w:val="0"/>
      <w:marRight w:val="0"/>
      <w:marTop w:val="0"/>
      <w:marBottom w:val="0"/>
      <w:divBdr>
        <w:top w:val="none" w:sz="0" w:space="0" w:color="auto"/>
        <w:left w:val="none" w:sz="0" w:space="0" w:color="auto"/>
        <w:bottom w:val="none" w:sz="0" w:space="0" w:color="auto"/>
        <w:right w:val="none" w:sz="0" w:space="0" w:color="auto"/>
      </w:divBdr>
      <w:divsChild>
        <w:div w:id="80695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wsworks.org/index.php/local/item/48278-chester-county-hobbit-house-recalls-placidity-of-the-shire/" TargetMode="External"/><Relationship Id="rId13" Type="http://schemas.openxmlformats.org/officeDocument/2006/relationships/image" Target="media/image1.jpeg"/><Relationship Id="rId18" Type="http://schemas.openxmlformats.org/officeDocument/2006/relationships/image" Target="media/image3.jpeg"/><Relationship Id="rId26" Type="http://schemas.openxmlformats.org/officeDocument/2006/relationships/hyperlink" Target="http://www.homedit.com/the-hobbit-house-built-in-four-month-with-only-a-chisel-and-a-hammer/" TargetMode="External"/><Relationship Id="rId3" Type="http://schemas.microsoft.com/office/2007/relationships/stylesWithEffects" Target="stylesWithEffects.xml"/><Relationship Id="rId21" Type="http://schemas.openxmlformats.org/officeDocument/2006/relationships/hyperlink" Target="http://www.homedit.com/a-hobbit-house-in-pennsylvania-filled-with-collection-pieces-and-memorabilia/hobbit-house-pennsylvania4/" TargetMode="External"/><Relationship Id="rId34" Type="http://schemas.openxmlformats.org/officeDocument/2006/relationships/fontTable" Target="fontTable.xml"/><Relationship Id="rId7" Type="http://schemas.openxmlformats.org/officeDocument/2006/relationships/hyperlink" Target="http://www.neatorama.com/2007/05/13/a-real-hobbit-house/" TargetMode="External"/><Relationship Id="rId12" Type="http://schemas.openxmlformats.org/officeDocument/2006/relationships/hyperlink" Target="http://www.homedit.com/a-hobbit-house-in-pennsylvania-filled-with-collection-pieces-and-memorabilia/hobbit-house-pennsylvania/" TargetMode="External"/><Relationship Id="rId17" Type="http://schemas.openxmlformats.org/officeDocument/2006/relationships/hyperlink" Target="http://www.homedit.com/a-hobbit-house-in-pennsylvania-filled-with-collection-pieces-and-memorabilia/hobbit-house-pennsylvania2/" TargetMode="External"/><Relationship Id="rId25" Type="http://schemas.openxmlformats.org/officeDocument/2006/relationships/hyperlink" Target="http://www.homedit.com/inspiring-hobbit-house-in-trout-creek-mont/" TargetMode="External"/><Relationship Id="rId33" Type="http://schemas.openxmlformats.org/officeDocument/2006/relationships/hyperlink" Target="http://www.homedit.com/tiny-hobbit-home-carved-in-bonsai-trees/" TargetMode="External"/><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image" Target="media/image4.jpeg"/><Relationship Id="rId29"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hyperlink" Target="http://www.viralnova.com/i-cant-decide-if-this-hobbit-home-is-crazy-or-brilliant-but-one-look-inside-and-i-want-to-stay-there/" TargetMode="External"/><Relationship Id="rId11" Type="http://schemas.openxmlformats.org/officeDocument/2006/relationships/hyperlink" Target="http://www.archerbuchanan.com" TargetMode="External"/><Relationship Id="rId24" Type="http://schemas.openxmlformats.org/officeDocument/2006/relationships/image" Target="media/image6.jpeg"/><Relationship Id="rId32" Type="http://schemas.openxmlformats.org/officeDocument/2006/relationships/image" Target="media/image9.jpeg"/><Relationship Id="rId5" Type="http://schemas.openxmlformats.org/officeDocument/2006/relationships/webSettings" Target="webSettings.xml"/><Relationship Id="rId15" Type="http://schemas.openxmlformats.org/officeDocument/2006/relationships/hyperlink" Target="http://www.homedit.com/a-hobbit-house-in-pennsylvania-filled-with-collection-pieces-and-memorabilia/hobbit-house-pennsylvania1/" TargetMode="External"/><Relationship Id="rId23" Type="http://schemas.openxmlformats.org/officeDocument/2006/relationships/hyperlink" Target="http://www.homedit.com/first-hobbit-motel-in-new-zealand/" TargetMode="External"/><Relationship Id="rId28" Type="http://schemas.openxmlformats.org/officeDocument/2006/relationships/hyperlink" Target="http://www.homedit.com/the-hobbit-house-built-in-four-month-with-only-a-chisel-and-a-hammer/" TargetMode="External"/><Relationship Id="rId10" Type="http://schemas.openxmlformats.org/officeDocument/2006/relationships/hyperlink" Target="http://www.homedit.com/the-hobbit-house-%e2%80%93-built-in-four-month-with-only-a-chisel-and-a-hammer/" TargetMode="External"/><Relationship Id="rId19" Type="http://schemas.openxmlformats.org/officeDocument/2006/relationships/hyperlink" Target="http://www.homedit.com/a-hobbit-house-in-pennsylvania-filled-with-collection-pieces-and-memorabilia/hobbit-house-pennsylvania3/" TargetMode="External"/><Relationship Id="rId31" Type="http://schemas.openxmlformats.org/officeDocument/2006/relationships/hyperlink" Target="http://www.homedit.com/tiny-hobbit-home-carved-in-bonsai-trees/" TargetMode="External"/><Relationship Id="rId4" Type="http://schemas.openxmlformats.org/officeDocument/2006/relationships/settings" Target="settings.xml"/><Relationship Id="rId9" Type="http://schemas.openxmlformats.org/officeDocument/2006/relationships/hyperlink" Target="http://www.metafilter.com/122963/Hobbit-House" TargetMode="External"/><Relationship Id="rId14" Type="http://schemas.openxmlformats.org/officeDocument/2006/relationships/hyperlink" Target="http://www.homedit.com/inspiring-hobbit-house-in-trout-creek-mont/" TargetMode="External"/><Relationship Id="rId22" Type="http://schemas.openxmlformats.org/officeDocument/2006/relationships/image" Target="media/image5.jpeg"/><Relationship Id="rId27" Type="http://schemas.openxmlformats.org/officeDocument/2006/relationships/image" Target="media/image7.jpeg"/><Relationship Id="rId30" Type="http://schemas.openxmlformats.org/officeDocument/2006/relationships/hyperlink" Target="http://www.homedit.com/first-hobbit-motel-in-new-zealand/"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733</Words>
  <Characters>4930</Characters>
  <Application>Microsoft Office Word</Application>
  <DocSecurity>0</DocSecurity>
  <Lines>41</Lines>
  <Paragraphs>11</Paragraphs>
  <ScaleCrop>false</ScaleCrop>
  <Company/>
  <LinksUpToDate>false</LinksUpToDate>
  <CharactersWithSpaces>5652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павв</dc:creator>
  <cp:lastModifiedBy>павв</cp:lastModifiedBy>
  <cp:revision>3</cp:revision>
  <dcterms:created xsi:type="dcterms:W3CDTF">2014-09-18T09:02:00Z</dcterms:created>
  <dcterms:modified xsi:type="dcterms:W3CDTF">2014-10-08T06:20:00Z</dcterms:modified>
</cp:coreProperties>
</file>